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Setting Up an FTP Server on Ubuntu with vsftpd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guide will walk you through installing and configuring vsftpd to create an FTP server on your Ubuntu machine.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1: Update Package List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First, ensure your package list is up to date: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apt update</w:t>
        <w:br w:type="textWrapping"/>
        <w:t xml:space="preserve">sudo apt upgrade</w:t>
        <w:br w:type="textWrapping"/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2: Install vsftpd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Now, install the vsftpd package: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apt install vsftpd</w:t>
        <w:br w:type="textWrapping"/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installed, vsftpd will automatically start. You can check its status using: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systemctl status vsftpd</w:t>
        <w:br w:type="textWrapping"/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3: Configure vsftpd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main configuration file for vsftpd is located at /etc/vsftpd.conf. It's a good practice to back up the original configuration file before making any changes: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cp /etc/vsftpd.conf /etc/vsftpd.conf.bak</w:t>
        <w:br w:type="textWrapping"/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Now, open the configuration file for editing using your preferred text editor (e.g., nano or vim):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nano /etc/vsftpd.conf</w:t>
        <w:br w:type="textWrapping"/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You'll need to uncomment or change certain lines to enable the desired functionality. Here are some common configurations: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Disable Anonymous Access (Recommended for Security):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Find the line anonymous_enable=YES and change it to: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anonymous_enable=NO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Enable Local User Access: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the following line is uncommented (or add it if missing) to allow local system users to log in: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local_enable=YES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Enable Write Access: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Uncomment the following line to allow users to upload files: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write_enable=YES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Chroot Jail (Security - Restrict Users to Their Home Directories):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highly recommended for security. It "jails" users to their home directories, preventing them from browsing the entire file system.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Uncomment the following line: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chroot_local_user=YES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Important Note for chroot_local_user=YES: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enable chroot_local_user=YES, vsftpd might refuse to start or allow logins if the user's home directory is writable by the user. This is a security measure. You have a few options: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 A (Recommended): Create a non-writable parent directory and put the writable FTP directory inside it.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example, if a user's home is /home/ftpuser, create /home/ftpuser/ftp and make /home/ftpuser owned by root and not writable by ftpuser.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Option B (Less Secure but Simpler):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 allow_writeable_chroot=YES to vsftpd.conf. This bypasses the security check but is generally not recommended unless you understand the risks.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Let's go with Option A for better security. We'll set this up in Step 5.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Passive Mode Port Range (Important for Firewalls):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passive mode FTP to work correctly (which is common for many clients), you need to define a port range. Add these lines to the end of the file: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pasv_min_port=40000</w:t>
        <w:br w:type="textWrapping"/>
        <w:t xml:space="preserve">pasv_max_port=50000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choose any range, but ensure it's not used by other services.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Other useful settings (optional):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 file: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xferlog_enable=YES</w:t>
        <w:br w:type="textWrapping"/>
        <w:t xml:space="preserve">xferlog_file=/var/log/vsftpd.log</w:t>
        <w:br w:type="textWrapping"/>
        <w:t xml:space="preserve">xferlog_std_format=YES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Message file (banner):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ftpd_banner=Welcome to my FTP service.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After making your changes, save the file (Ctrl+O, Enter, Ctrl+X in nano).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4: Configure Firewall (UFW)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you're using UFW (Uncomplicated Firewall) on your Ubuntu server (which you should!), you need to allow FTP traffic.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ufw allow OpenSSH # If you haven't already</w:t>
        <w:br w:type="textWrapping"/>
        <w:t xml:space="preserve">sudo ufw allow ftp</w:t>
        <w:br w:type="textWrapping"/>
        <w:t xml:space="preserve">sudo ufw allow 20/tcp # FTP Data Port</w:t>
        <w:br w:type="textWrapping"/>
        <w:t xml:space="preserve">sudo ufw allow 21/tcp # FTP Control Port</w:t>
        <w:br w:type="textWrapping"/>
        <w:t xml:space="preserve">sudo ufw allow 40000:50000/tcp # Passive Port Range (matching vsftpd.conf)</w:t>
        <w:br w:type="textWrapping"/>
        <w:t xml:space="preserve">sudo ufw enable # Enable UFW if it's not already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Confirm the firewall status: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ufw status verbose</w:t>
        <w:br w:type="textWrapping"/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5: Create a Dedicated FTP User and Directory (Recommended)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It's best practice to create a dedicated user for FTP access rather than using your main system user, especially if you enabled chroot_local_user=YES.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Let's create a user named ftpuser with no shell access and a non-writable home directory, then a writable subdirectory for FTP files.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Create the user with no home directory initially and no shell</w:t>
        <w:br w:type="textWrapping"/>
        <w:t xml:space="preserve">sudo useradd -m ftpuser -s /usr/sbin/nologin</w:t>
        <w:br w:type="textWrapping"/>
        <w:br w:type="textWrapping"/>
        <w:t xml:space="preserve"># Set a password for the new user</w:t>
        <w:br w:type="textWrapping"/>
        <w:t xml:space="preserve">sudo passwd ftpuser</w:t>
        <w:br w:type="textWrapping"/>
        <w:br w:type="textWrapping"/>
        <w:t xml:space="preserve"># Create the FTP directory structure</w:t>
        <w:br w:type="textWrapping"/>
        <w:t xml:space="preserve"># The user's home directory (/home/ftpuser) will be the chroot jail.</w:t>
        <w:br w:type="textWrapping"/>
        <w:t xml:space="preserve"># This directory must NOT be writable by the user.</w:t>
        <w:br w:type="textWrapping"/>
        <w:t xml:space="preserve">sudo mkdir /home/ftpuser/ftp</w:t>
        <w:br w:type="textWrapping"/>
        <w:br w:type="textWrapping"/>
        <w:t xml:space="preserve"># Set ownership of the chroot directory to root and make it not writable by others</w:t>
        <w:br w:type="textWrapping"/>
        <w:t xml:space="preserve">sudo chown root:root /home/ftpuser</w:t>
        <w:br w:type="textWrapping"/>
        <w:t xml:space="preserve">sudo chmod a-w /home/ftpuser</w:t>
        <w:br w:type="textWrapping"/>
        <w:br w:type="textWrapping"/>
        <w:t xml:space="preserve"># Set ownership of the writable FTP directory to the ftpuser</w:t>
        <w:br w:type="textWrapping"/>
        <w:t xml:space="preserve">sudo chown ftpuser:ftpuser /home/ftpuser/ftp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ftpuser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 log in, but they will be jailed to /home/ftpuser. Their writable directory will be /home/ftpuser/ftp.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6: Restart vsftpd Service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After making changes to the configuration file, you must restart the vsftpd service for the changes to take effect: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systemctl restart vsftpd</w:t>
        <w:br w:type="textWrapping"/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there are any errors, systemctl status vsftpd will show them. Common errors include incorrect syntax in the config file or issues with chroot permissions if allow_writeable_chroot=YES is not used.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 7: Test Your FTP Server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test your FTP server from another machine or even from your Ubuntu server itself using an FTP client or the command line.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From the command line (on another machine or your server):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ftp your_server_ip_address</w:t>
        <w:br w:type="textWrapping"/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Replace your_server_ip_address with the actual IP address of your Ubuntu server. You'll be prompted for the username (ftpuser) and password you set.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logged in, try: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 to list files (you should see the ftp directory).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cd ftp to enter the writable directory.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put local_file.txt to upload a file (create a dummy local_file.txt first).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remote_file.txt to download a file.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bye to exit.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Using a GUI FTP Client (e.g., FileZilla):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your_server_ip_address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ftpuser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Password: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your_password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21 (default)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should be able to connect, navigate to the ftp directory, and transfer files.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That's it! You now have a basic and reasonably secure FTP server running on your Ubuntu machine.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